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10" w:type="dxa"/>
        <w:tblLayout w:type="fixed"/>
        <w:tblLook w:val="04A0" w:firstRow="1" w:lastRow="0" w:firstColumn="1" w:lastColumn="0" w:noHBand="0" w:noVBand="1"/>
      </w:tblPr>
      <w:tblGrid>
        <w:gridCol w:w="2511"/>
        <w:gridCol w:w="4271"/>
        <w:gridCol w:w="4524"/>
        <w:gridCol w:w="4004"/>
      </w:tblGrid>
      <w:tr w:rsidR="004E29E1" w:rsidRPr="00E01BC8" w14:paraId="5C7240C8" w14:textId="6DC4B82F" w:rsidTr="004040F8">
        <w:trPr>
          <w:trHeight w:val="474"/>
        </w:trPr>
        <w:tc>
          <w:tcPr>
            <w:tcW w:w="2511" w:type="dxa"/>
          </w:tcPr>
          <w:p w14:paraId="4CA1490C" w14:textId="66A022CF" w:rsidR="004E29E1" w:rsidRPr="00E01BC8" w:rsidRDefault="004E29E1" w:rsidP="00DD63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1" w:type="dxa"/>
          </w:tcPr>
          <w:p w14:paraId="627C1ED5" w14:textId="327C448A" w:rsidR="004E29E1" w:rsidRPr="00FF7A2F" w:rsidRDefault="004E29E1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Autumn Term</w:t>
            </w:r>
          </w:p>
        </w:tc>
        <w:tc>
          <w:tcPr>
            <w:tcW w:w="4524" w:type="dxa"/>
          </w:tcPr>
          <w:p w14:paraId="4EB7CA8A" w14:textId="5D64FCC6" w:rsidR="004E29E1" w:rsidRPr="00FF7A2F" w:rsidRDefault="004E29E1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Term</w:t>
            </w:r>
          </w:p>
        </w:tc>
        <w:tc>
          <w:tcPr>
            <w:tcW w:w="4004" w:type="dxa"/>
          </w:tcPr>
          <w:p w14:paraId="7BE1DEF4" w14:textId="4AE4CE8A" w:rsidR="004E29E1" w:rsidRPr="00FF7A2F" w:rsidRDefault="004E29E1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Term</w:t>
            </w:r>
          </w:p>
        </w:tc>
      </w:tr>
      <w:tr w:rsidR="004E29E1" w:rsidRPr="00D969B5" w14:paraId="73A94080" w14:textId="1C7C417E" w:rsidTr="004040F8">
        <w:trPr>
          <w:trHeight w:val="1220"/>
        </w:trPr>
        <w:tc>
          <w:tcPr>
            <w:tcW w:w="2511" w:type="dxa"/>
            <w:shd w:val="clear" w:color="auto" w:fill="auto"/>
          </w:tcPr>
          <w:p w14:paraId="56F1EC23" w14:textId="784919ED" w:rsidR="004E29E1" w:rsidRPr="004E29E1" w:rsidRDefault="004E29E1" w:rsidP="00DD63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29E1">
              <w:rPr>
                <w:rFonts w:ascii="Arial" w:hAnsi="Arial" w:cs="Arial"/>
                <w:sz w:val="28"/>
                <w:szCs w:val="28"/>
              </w:rPr>
              <w:t>Year 1</w:t>
            </w:r>
          </w:p>
        </w:tc>
        <w:tc>
          <w:tcPr>
            <w:tcW w:w="4271" w:type="dxa"/>
            <w:shd w:val="clear" w:color="auto" w:fill="auto"/>
          </w:tcPr>
          <w:p w14:paraId="26AA3858" w14:textId="77777777" w:rsidR="004E29E1" w:rsidRPr="00FE66A0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 w:themeColor="accent4"/>
                <w:sz w:val="20"/>
                <w:szCs w:val="20"/>
              </w:rPr>
            </w:pPr>
            <w:hyperlink r:id="rId6" w:tgtFrame="_blank" w:history="1">
              <w:r w:rsidR="004E29E1" w:rsidRPr="00FE66A0">
                <w:rPr>
                  <w:rStyle w:val="Hyperlink"/>
                  <w:rFonts w:ascii="Arial" w:hAnsi="Arial" w:cs="Arial"/>
                  <w:b/>
                  <w:bCs/>
                  <w:color w:val="FFC000" w:themeColor="accent4"/>
                  <w:sz w:val="20"/>
                  <w:szCs w:val="20"/>
                </w:rPr>
                <w:t>Spirals</w:t>
              </w:r>
            </w:hyperlink>
          </w:p>
          <w:p w14:paraId="19FCDF59" w14:textId="555B326E" w:rsidR="004E29E1" w:rsidRPr="004E29E1" w:rsidRDefault="004E29E1" w:rsidP="00DD6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6A0">
              <w:rPr>
                <w:rFonts w:ascii="Arial" w:hAnsi="Arial" w:cs="Arial"/>
                <w:color w:val="FFC000" w:themeColor="accent4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4524" w:type="dxa"/>
          </w:tcPr>
          <w:p w14:paraId="6CD36BC3" w14:textId="77777777" w:rsidR="004E29E1" w:rsidRPr="004E29E1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7" w:tgtFrame="_blank" w:history="1">
              <w:r w:rsidR="004E29E1" w:rsidRPr="004E29E1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Inspired by Flora &amp; Fauna</w:t>
              </w:r>
            </w:hyperlink>
          </w:p>
          <w:p w14:paraId="15110AA3" w14:textId="4CEADC2E" w:rsidR="004E29E1" w:rsidRPr="004E29E1" w:rsidRDefault="004E29E1" w:rsidP="00DD6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92D050"/>
                <w:sz w:val="20"/>
                <w:szCs w:val="20"/>
              </w:rPr>
              <w:t xml:space="preserve">Explore how artists make art inspired by flora and fauna. Make collages of </w:t>
            </w:r>
            <w:proofErr w:type="spellStart"/>
            <w:r w:rsidRPr="004E29E1">
              <w:rPr>
                <w:rFonts w:ascii="Arial" w:hAnsi="Arial" w:cs="Arial"/>
                <w:color w:val="92D050"/>
                <w:sz w:val="20"/>
                <w:szCs w:val="20"/>
              </w:rPr>
              <w:t>MiniBeasts</w:t>
            </w:r>
            <w:proofErr w:type="spellEnd"/>
            <w:r w:rsidRPr="004E29E1">
              <w:rPr>
                <w:rFonts w:ascii="Arial" w:hAnsi="Arial" w:cs="Arial"/>
                <w:color w:val="92D050"/>
                <w:sz w:val="20"/>
                <w:szCs w:val="20"/>
              </w:rPr>
              <w:t xml:space="preserve"> and display as a shared artwork.</w:t>
            </w:r>
          </w:p>
        </w:tc>
        <w:tc>
          <w:tcPr>
            <w:tcW w:w="4004" w:type="dxa"/>
          </w:tcPr>
          <w:p w14:paraId="510C1E0E" w14:textId="77777777" w:rsidR="004E29E1" w:rsidRPr="004E29E1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8" w:tgtFrame="_blank" w:history="1">
              <w:r w:rsidR="004E29E1" w:rsidRPr="004E29E1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Playful Making</w:t>
              </w:r>
            </w:hyperlink>
          </w:p>
          <w:p w14:paraId="58E9F1A6" w14:textId="77777777" w:rsidR="004E29E1" w:rsidRPr="004E29E1" w:rsidRDefault="004E29E1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>Exploring materials and intention through a playful approach</w:t>
            </w:r>
          </w:p>
          <w:p w14:paraId="49D1D69F" w14:textId="50AC7095" w:rsidR="004E29E1" w:rsidRPr="004E29E1" w:rsidRDefault="004E29E1" w:rsidP="00DD6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29E1" w:rsidRPr="00D969B5" w14:paraId="5E28C5FD" w14:textId="4183CD08" w:rsidTr="004040F8">
        <w:trPr>
          <w:trHeight w:val="425"/>
        </w:trPr>
        <w:tc>
          <w:tcPr>
            <w:tcW w:w="2511" w:type="dxa"/>
            <w:shd w:val="clear" w:color="auto" w:fill="auto"/>
          </w:tcPr>
          <w:p w14:paraId="0096DDD3" w14:textId="6E2B12D2" w:rsidR="004E29E1" w:rsidRPr="001F2539" w:rsidRDefault="001F2539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4271" w:type="dxa"/>
          </w:tcPr>
          <w:p w14:paraId="6F822058" w14:textId="77777777" w:rsidR="00D4472E" w:rsidRPr="00D4472E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9" w:tgtFrame="_blank" w:history="1">
              <w:r w:rsidR="00D4472E"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Explore &amp; Draw</w:t>
              </w:r>
            </w:hyperlink>
          </w:p>
          <w:p w14:paraId="36C8A2EC" w14:textId="3FA00C4C" w:rsidR="004E29E1" w:rsidRPr="00D4472E" w:rsidRDefault="00D4472E" w:rsidP="00DD6338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</w:tc>
        <w:tc>
          <w:tcPr>
            <w:tcW w:w="4524" w:type="dxa"/>
          </w:tcPr>
          <w:p w14:paraId="2E81A8CA" w14:textId="77777777" w:rsidR="00C104EB" w:rsidRPr="00C104EB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10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Expressive Painting</w:t>
              </w:r>
            </w:hyperlink>
          </w:p>
          <w:p w14:paraId="4A1F0536" w14:textId="218F399E" w:rsidR="00C104EB" w:rsidRP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 xml:space="preserve">Explore how painters sometimes use paint in an expressive and gestural way. Explore colour mixing and experimental mark making to create abstract still </w:t>
            </w:r>
            <w:proofErr w:type="spellStart"/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lifes</w:t>
            </w:r>
            <w:proofErr w:type="spellEnd"/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.</w:t>
            </w:r>
          </w:p>
        </w:tc>
        <w:tc>
          <w:tcPr>
            <w:tcW w:w="4004" w:type="dxa"/>
          </w:tcPr>
          <w:p w14:paraId="63C95672" w14:textId="77777777" w:rsidR="003F3B5A" w:rsidRPr="003F3B5A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1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Be An Architect</w:t>
              </w:r>
            </w:hyperlink>
          </w:p>
          <w:p w14:paraId="3E063D70" w14:textId="77777777" w:rsidR="003F3B5A" w:rsidRP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Exploring architecture and creating architectural models.</w:t>
            </w:r>
          </w:p>
          <w:p w14:paraId="2317C6E1" w14:textId="4FC2A0D8" w:rsidR="003F3B5A" w:rsidRPr="003F3B5A" w:rsidRDefault="00DD6338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(Link to Ashington)</w:t>
            </w:r>
          </w:p>
        </w:tc>
      </w:tr>
      <w:tr w:rsidR="004E29E1" w:rsidRPr="00D969B5" w14:paraId="6013472B" w14:textId="34150243" w:rsidTr="004040F8">
        <w:trPr>
          <w:trHeight w:val="1435"/>
        </w:trPr>
        <w:tc>
          <w:tcPr>
            <w:tcW w:w="2511" w:type="dxa"/>
            <w:shd w:val="clear" w:color="auto" w:fill="auto"/>
          </w:tcPr>
          <w:p w14:paraId="49101AFE" w14:textId="6E76A678" w:rsidR="004E29E1" w:rsidRPr="001F2539" w:rsidRDefault="001F2539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4271" w:type="dxa"/>
          </w:tcPr>
          <w:p w14:paraId="307067DC" w14:textId="77777777" w:rsidR="00D4472E" w:rsidRPr="00D4472E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2" w:tgtFrame="_blank" w:history="1">
              <w:r w:rsidR="00D4472E"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14:paraId="634D20A9" w14:textId="77777777" w:rsidR="00D4472E" w:rsidRPr="00D4472E" w:rsidRDefault="00D4472E" w:rsidP="00DD6338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14:paraId="09E85466" w14:textId="77777777" w:rsidR="004E29E1" w:rsidRPr="00D4472E" w:rsidRDefault="004E29E1" w:rsidP="00DD6338">
            <w:pPr>
              <w:pStyle w:val="Heading5"/>
              <w:jc w:val="center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524" w:type="dxa"/>
          </w:tcPr>
          <w:p w14:paraId="22CC8FB7" w14:textId="77777777" w:rsidR="00C104EB" w:rsidRPr="00C104EB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13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Working with Shape and Colour</w:t>
              </w:r>
            </w:hyperlink>
          </w:p>
          <w:p w14:paraId="1CB21A27" w14:textId="77777777" w:rsidR="00C104EB" w:rsidRP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“Painting with Scissors”: Collage and stencil in response to looking at artwork.</w:t>
            </w:r>
          </w:p>
          <w:p w14:paraId="30FA8387" w14:textId="78A156BB" w:rsidR="00C104EB" w:rsidRP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4004" w:type="dxa"/>
          </w:tcPr>
          <w:p w14:paraId="48318D46" w14:textId="77777777" w:rsidR="003F3B5A" w:rsidRPr="003F3B5A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4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Making Animated Drawings</w:t>
              </w:r>
            </w:hyperlink>
          </w:p>
          <w:p w14:paraId="300582A2" w14:textId="60894316" w:rsid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to create simple moving drawings by making paper “puppets” and animate them using tablets.</w:t>
            </w:r>
          </w:p>
          <w:p w14:paraId="0309EF57" w14:textId="0694C8A6" w:rsidR="00DD6338" w:rsidRPr="003F3B5A" w:rsidRDefault="00DD6338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(link with Geography &amp; Waterfalls)</w:t>
            </w:r>
          </w:p>
          <w:p w14:paraId="1594ADE8" w14:textId="49354DC8" w:rsidR="003F3B5A" w:rsidRPr="003F3B5A" w:rsidRDefault="003F3B5A" w:rsidP="00DD633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004E29E1" w:rsidRPr="00D969B5" w14:paraId="39C31505" w14:textId="3BB3EDB7" w:rsidTr="004040F8">
        <w:trPr>
          <w:trHeight w:val="1574"/>
        </w:trPr>
        <w:tc>
          <w:tcPr>
            <w:tcW w:w="2511" w:type="dxa"/>
            <w:shd w:val="clear" w:color="auto" w:fill="auto"/>
          </w:tcPr>
          <w:p w14:paraId="13C08F14" w14:textId="431D7AE9" w:rsidR="004E29E1" w:rsidRPr="001F2539" w:rsidRDefault="001F2539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4271" w:type="dxa"/>
          </w:tcPr>
          <w:p w14:paraId="5EAAB8AD" w14:textId="77777777" w:rsidR="00D4472E" w:rsidRPr="00D4472E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5" w:tgtFrame="_blank" w:history="1">
              <w:r w:rsidR="00D4472E"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Storytelling Through Drawing</w:t>
              </w:r>
            </w:hyperlink>
          </w:p>
          <w:p w14:paraId="5D3DA464" w14:textId="72058406" w:rsidR="004E29E1" w:rsidRPr="00DD6338" w:rsidRDefault="00D4472E" w:rsidP="00DD6338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Explore how artists create sequenced drawings to share and tell stories. Create </w:t>
            </w:r>
            <w:proofErr w:type="spellStart"/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accordian</w:t>
            </w:r>
            <w:proofErr w:type="spellEnd"/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 books or comic strips to retell poetry or prose through drawing.</w:t>
            </w:r>
          </w:p>
        </w:tc>
        <w:tc>
          <w:tcPr>
            <w:tcW w:w="4524" w:type="dxa"/>
          </w:tcPr>
          <w:p w14:paraId="16CB4950" w14:textId="77777777" w:rsidR="00C104EB" w:rsidRPr="00C104EB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16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Still Life</w:t>
              </w:r>
            </w:hyperlink>
          </w:p>
          <w:p w14:paraId="08BF899B" w14:textId="77777777" w:rsid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artists working with the genre of still life, contemporary and more traditional. Create your own still life inspired art work.</w:t>
            </w:r>
          </w:p>
          <w:p w14:paraId="20D87E06" w14:textId="14E24287" w:rsidR="00DD6338" w:rsidRPr="00C104EB" w:rsidRDefault="00DD6338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(fruits and food)</w:t>
            </w:r>
          </w:p>
        </w:tc>
        <w:tc>
          <w:tcPr>
            <w:tcW w:w="4004" w:type="dxa"/>
          </w:tcPr>
          <w:p w14:paraId="74C8A8B6" w14:textId="77777777" w:rsidR="003F3B5A" w:rsidRPr="003F3B5A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7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Festival Feasts</w:t>
              </w:r>
            </w:hyperlink>
          </w:p>
          <w:p w14:paraId="2C678306" w14:textId="3BD30570" w:rsidR="003F3B5A" w:rsidRP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How might we use food and art to bring us together?</w:t>
            </w:r>
          </w:p>
        </w:tc>
      </w:tr>
      <w:tr w:rsidR="004E29E1" w:rsidRPr="00D969B5" w14:paraId="307E7238" w14:textId="78D04753" w:rsidTr="004040F8">
        <w:trPr>
          <w:trHeight w:val="1469"/>
        </w:trPr>
        <w:tc>
          <w:tcPr>
            <w:tcW w:w="2511" w:type="dxa"/>
            <w:shd w:val="clear" w:color="auto" w:fill="auto"/>
          </w:tcPr>
          <w:p w14:paraId="6D75D4A7" w14:textId="7B18B678" w:rsidR="004E29E1" w:rsidRPr="001F2539" w:rsidRDefault="001F2539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4271" w:type="dxa"/>
          </w:tcPr>
          <w:p w14:paraId="1C1EA2EF" w14:textId="77777777" w:rsidR="00D4472E" w:rsidRPr="00D4472E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8" w:tgtFrame="_blank" w:history="1">
              <w:r w:rsidR="00D4472E"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Typography &amp; Maps</w:t>
              </w:r>
            </w:hyperlink>
          </w:p>
          <w:p w14:paraId="5C6BFEE1" w14:textId="12D70573" w:rsidR="004E29E1" w:rsidRPr="00DD6338" w:rsidRDefault="00D4472E" w:rsidP="00DD6338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Exploring how we can create typography through drawing and design, and use our skills to create personal and highly visual maps.</w:t>
            </w:r>
          </w:p>
        </w:tc>
        <w:tc>
          <w:tcPr>
            <w:tcW w:w="4524" w:type="dxa"/>
          </w:tcPr>
          <w:p w14:paraId="59A9836B" w14:textId="77777777" w:rsidR="00C104EB" w:rsidRPr="00C104EB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19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Making Monotypes</w:t>
              </w:r>
            </w:hyperlink>
          </w:p>
          <w:p w14:paraId="572388D8" w14:textId="77777777" w:rsidR="00C104EB" w:rsidRP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Combine the monotype process with painting and collage to make visual poetry zines.</w:t>
            </w:r>
          </w:p>
          <w:p w14:paraId="361DF374" w14:textId="6E1177E6" w:rsidR="00C104EB" w:rsidRPr="00C104EB" w:rsidRDefault="00C104EB" w:rsidP="00DD6338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4004" w:type="dxa"/>
          </w:tcPr>
          <w:p w14:paraId="65887E60" w14:textId="77777777" w:rsidR="003F3B5A" w:rsidRPr="003F3B5A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20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Architecture: Dream Big or Small?</w:t>
              </w:r>
            </w:hyperlink>
          </w:p>
          <w:p w14:paraId="36116A54" w14:textId="34472A07" w:rsidR="003F3B5A" w:rsidRP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the responsibilities architects have to design us a better world. Make your own architectural model.</w:t>
            </w:r>
          </w:p>
        </w:tc>
      </w:tr>
      <w:tr w:rsidR="001F2539" w:rsidRPr="00D969B5" w14:paraId="2B8AC577" w14:textId="77777777" w:rsidTr="004040F8">
        <w:trPr>
          <w:trHeight w:val="1578"/>
        </w:trPr>
        <w:tc>
          <w:tcPr>
            <w:tcW w:w="2511" w:type="dxa"/>
            <w:shd w:val="clear" w:color="auto" w:fill="auto"/>
          </w:tcPr>
          <w:p w14:paraId="3894AB09" w14:textId="420140B1" w:rsidR="001F2539" w:rsidRPr="001F2539" w:rsidRDefault="001F2539" w:rsidP="00DD63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6</w:t>
            </w:r>
          </w:p>
        </w:tc>
        <w:tc>
          <w:tcPr>
            <w:tcW w:w="4271" w:type="dxa"/>
          </w:tcPr>
          <w:p w14:paraId="48BAF9F6" w14:textId="77777777" w:rsidR="00D4472E" w:rsidRPr="00D4472E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21" w:tgtFrame="_blank" w:history="1">
              <w:r w:rsidR="00D4472E"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2D Drawing to 3D Making</w:t>
              </w:r>
            </w:hyperlink>
          </w:p>
          <w:p w14:paraId="3A723A35" w14:textId="4F2B6F9E" w:rsidR="003F3B5A" w:rsidRPr="004040F8" w:rsidRDefault="00D4472E" w:rsidP="004040F8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Explore how 2D drawings can be transformed to 3D objects. Work towards a sculptural outcome or a graphic design </w:t>
            </w:r>
            <w:proofErr w:type="gramStart"/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outcome</w:t>
            </w:r>
            <w:r w:rsidR="00DD6338">
              <w:rPr>
                <w:rFonts w:ascii="Arial" w:hAnsi="Arial" w:cs="Arial"/>
                <w:color w:val="FFC000"/>
                <w:sz w:val="20"/>
                <w:szCs w:val="20"/>
              </w:rPr>
              <w:t>s</w:t>
            </w:r>
            <w:proofErr w:type="gramEnd"/>
          </w:p>
        </w:tc>
        <w:tc>
          <w:tcPr>
            <w:tcW w:w="4524" w:type="dxa"/>
          </w:tcPr>
          <w:p w14:paraId="4934DC51" w14:textId="77777777" w:rsidR="003E2210" w:rsidRPr="003E2210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22" w:tgtFrame="_blank" w:history="1">
              <w:r w:rsidR="003E2210" w:rsidRPr="003E2210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Identity</w:t>
              </w:r>
            </w:hyperlink>
          </w:p>
          <w:p w14:paraId="4B2FD719" w14:textId="7738CE4D" w:rsidR="003E2210" w:rsidRPr="003E2210" w:rsidRDefault="003E2210" w:rsidP="00DD6338">
            <w:pPr>
              <w:shd w:val="clear" w:color="auto" w:fill="FFFFFF"/>
              <w:jc w:val="center"/>
              <w:rPr>
                <w:rFonts w:ascii="Helvetica" w:hAnsi="Helvetica" w:cs="Times New Roman"/>
                <w:color w:val="000000"/>
                <w:sz w:val="23"/>
                <w:szCs w:val="23"/>
              </w:rPr>
            </w:pPr>
            <w:r w:rsidRPr="003E2210">
              <w:rPr>
                <w:rFonts w:ascii="Arial" w:hAnsi="Arial" w:cs="Arial"/>
                <w:color w:val="92D050"/>
                <w:sz w:val="20"/>
                <w:szCs w:val="20"/>
              </w:rPr>
              <w:t>Discover how artists use layers and juxtaposition to create artwork which explores identity. Make your own layered portrait.</w:t>
            </w:r>
            <w:r w:rsidR="004040F8" w:rsidRPr="004040F8">
              <w:t xml:space="preserve"> </w:t>
            </w:r>
          </w:p>
        </w:tc>
        <w:tc>
          <w:tcPr>
            <w:tcW w:w="4004" w:type="dxa"/>
          </w:tcPr>
          <w:p w14:paraId="4C560013" w14:textId="77777777" w:rsidR="003F3B5A" w:rsidRPr="003F3B5A" w:rsidRDefault="00000000" w:rsidP="00DD6338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23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Brave Colour</w:t>
              </w:r>
            </w:hyperlink>
          </w:p>
          <w:p w14:paraId="1A4DBAD6" w14:textId="77777777" w:rsidR="003F3B5A" w:rsidRP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Exploring how artists use light, form and colour to create immersive environments.</w:t>
            </w:r>
          </w:p>
          <w:p w14:paraId="055BBDBE" w14:textId="2F31B455" w:rsidR="003F3B5A" w:rsidRPr="003F3B5A" w:rsidRDefault="003F3B5A" w:rsidP="00DD6338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14:paraId="607EA06C" w14:textId="057DB59C" w:rsidR="004040F8" w:rsidRDefault="004040F8" w:rsidP="004040F8"/>
    <w:sectPr w:rsidR="004040F8" w:rsidSect="004E29E1">
      <w:headerReference w:type="default" r:id="rId24"/>
      <w:footerReference w:type="default" r:id="rId25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171DE" w14:textId="77777777" w:rsidR="00C03DF6" w:rsidRDefault="00C03DF6" w:rsidP="00DD6338">
      <w:r>
        <w:separator/>
      </w:r>
    </w:p>
  </w:endnote>
  <w:endnote w:type="continuationSeparator" w:id="0">
    <w:p w14:paraId="43B361FF" w14:textId="77777777" w:rsidR="00C03DF6" w:rsidRDefault="00C03DF6" w:rsidP="00DD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792B" w14:textId="6EA7C363" w:rsidR="004040F8" w:rsidRPr="004040F8" w:rsidRDefault="00D9450B">
    <w:pPr>
      <w:pStyle w:val="Footer"/>
      <w:rPr>
        <w:sz w:val="16"/>
      </w:rPr>
    </w:pPr>
    <w:r w:rsidRPr="004040F8">
      <w:rPr>
        <w:noProof/>
        <w:color w:val="FFC000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E419E7" wp14:editId="392F8992">
              <wp:simplePos x="0" y="0"/>
              <wp:positionH relativeFrom="column">
                <wp:posOffset>-228600</wp:posOffset>
              </wp:positionH>
              <wp:positionV relativeFrom="paragraph">
                <wp:posOffset>-36195</wp:posOffset>
              </wp:positionV>
              <wp:extent cx="4438650" cy="552450"/>
              <wp:effectExtent l="0" t="0" r="0" b="0"/>
              <wp:wrapNone/>
              <wp:docPr id="6" name="Rectangle: Rounded Corner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5524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EEC75E" w14:textId="77DE0F52" w:rsidR="004040F8" w:rsidRPr="004040F8" w:rsidRDefault="004040F8" w:rsidP="004040F8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4040F8">
                            <w:rPr>
                              <w:b/>
                              <w:color w:val="000000" w:themeColor="text1"/>
                            </w:rPr>
                            <w:t xml:space="preserve">The colours 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c</w:t>
                          </w:r>
                          <w:r w:rsidRPr="004040F8">
                            <w:rPr>
                              <w:b/>
                              <w:color w:val="000000" w:themeColor="text1"/>
                            </w:rPr>
                            <w:t>orrespond to the area of focus for each pathway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E419E7" id="Rectangle: Rounded Corners 6" o:spid="_x0000_s1026" style="position:absolute;margin-left:-18pt;margin-top:-2.85pt;width:349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" filled="f" stroked="f" strokeweight="1pt">
              <v:stroke joinstyle="miter"/>
              <v:textbox>
                <w:txbxContent>
                  <w:p w14:paraId="6BEEC75E" w14:textId="77DE0F52" w:rsidR="004040F8" w:rsidRPr="004040F8" w:rsidRDefault="004040F8" w:rsidP="004040F8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4040F8">
                      <w:rPr>
                        <w:b/>
                        <w:color w:val="000000" w:themeColor="text1"/>
                      </w:rPr>
                      <w:t xml:space="preserve">The colours </w:t>
                    </w:r>
                    <w:r>
                      <w:rPr>
                        <w:b/>
                        <w:color w:val="000000" w:themeColor="text1"/>
                      </w:rPr>
                      <w:t>c</w:t>
                    </w:r>
                    <w:r w:rsidRPr="004040F8">
                      <w:rPr>
                        <w:b/>
                        <w:color w:val="000000" w:themeColor="text1"/>
                      </w:rPr>
                      <w:t>orrespond to the area of focus for each pathway</w:t>
                    </w:r>
                    <w:r>
                      <w:rPr>
                        <w:b/>
                        <w:color w:val="000000" w:themeColor="text1"/>
                      </w:rPr>
                      <w:t>:</w:t>
                    </w:r>
                  </w:p>
                </w:txbxContent>
              </v:textbox>
            </v:roundrect>
          </w:pict>
        </mc:Fallback>
      </mc:AlternateContent>
    </w:r>
    <w:r w:rsidRPr="004040F8">
      <w:rPr>
        <w:noProof/>
        <w:color w:val="FFC000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88540" wp14:editId="4831CA6D">
              <wp:simplePos x="0" y="0"/>
              <wp:positionH relativeFrom="column">
                <wp:posOffset>4394835</wp:posOffset>
              </wp:positionH>
              <wp:positionV relativeFrom="paragraph">
                <wp:posOffset>66040</wp:posOffset>
              </wp:positionV>
              <wp:extent cx="1678305" cy="368300"/>
              <wp:effectExtent l="0" t="0" r="17145" b="12700"/>
              <wp:wrapNone/>
              <wp:docPr id="5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8305" cy="368300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91E402" w14:textId="73948AEF" w:rsidR="004040F8" w:rsidRPr="004040F8" w:rsidRDefault="004040F8" w:rsidP="004040F8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4040F8">
                            <w:rPr>
                              <w:b/>
                              <w:color w:val="000000" w:themeColor="text1"/>
                              <w:sz w:val="22"/>
                            </w:rPr>
                            <w:t>Drawing &amp; Sketchbooks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E988540" id="Rectangle: Rounded Corners 5" o:spid="_x0000_s1027" style="position:absolute;margin-left:346.05pt;margin-top:5.2pt;width:132.1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" fillcolor="#ffc000" strokecolor="#ffc000" strokeweight="1pt">
              <v:stroke joinstyle="miter"/>
              <v:textbox>
                <w:txbxContent>
                  <w:p w14:paraId="7A91E402" w14:textId="73948AEF" w:rsidR="004040F8" w:rsidRPr="004040F8" w:rsidRDefault="004040F8" w:rsidP="004040F8">
                    <w:pPr>
                      <w:jc w:val="center"/>
                      <w:rPr>
                        <w:b/>
                        <w:color w:val="000000" w:themeColor="text1"/>
                        <w:sz w:val="22"/>
                      </w:rPr>
                    </w:pPr>
                    <w:r w:rsidRPr="004040F8">
                      <w:rPr>
                        <w:b/>
                        <w:color w:val="000000" w:themeColor="text1"/>
                        <w:sz w:val="22"/>
                      </w:rPr>
                      <w:t>Drawing &amp; Sketchbooks</w:t>
                    </w:r>
                  </w:p>
                </w:txbxContent>
              </v:textbox>
            </v:roundrect>
          </w:pict>
        </mc:Fallback>
      </mc:AlternateContent>
    </w:r>
    <w:r w:rsidRPr="004040F8">
      <w:rPr>
        <w:noProof/>
        <w:color w:val="FFC000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0DA473" wp14:editId="3A89814A">
              <wp:simplePos x="0" y="0"/>
              <wp:positionH relativeFrom="margin">
                <wp:posOffset>8020050</wp:posOffset>
              </wp:positionH>
              <wp:positionV relativeFrom="paragraph">
                <wp:posOffset>59055</wp:posOffset>
              </wp:positionV>
              <wp:extent cx="1678305" cy="368300"/>
              <wp:effectExtent l="0" t="0" r="17145" b="12700"/>
              <wp:wrapNone/>
              <wp:docPr id="8" name="Rectangle: Rounded Corner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8305" cy="368300"/>
                      </a:xfrm>
                      <a:prstGeom prst="round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F60693" w14:textId="2C46BFF9" w:rsidR="004040F8" w:rsidRPr="004040F8" w:rsidRDefault="004040F8" w:rsidP="004040F8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4040F8">
                            <w:rPr>
                              <w:b/>
                              <w:color w:val="000000" w:themeColor="text1"/>
                            </w:rPr>
                            <w:t>Working in 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70DA473" id="Rectangle: Rounded Corners 8" o:spid="_x0000_s1028" style="position:absolute;margin-left:631.5pt;margin-top:4.65pt;width:132.15pt;height:2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" fillcolor="#00b0f0" strokecolor="#00b0f0" strokeweight="1pt">
              <v:stroke joinstyle="miter"/>
              <v:textbox>
                <w:txbxContent>
                  <w:p w14:paraId="38F60693" w14:textId="2C46BFF9" w:rsidR="004040F8" w:rsidRPr="004040F8" w:rsidRDefault="004040F8" w:rsidP="004040F8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4040F8">
                      <w:rPr>
                        <w:b/>
                        <w:color w:val="000000" w:themeColor="text1"/>
                      </w:rPr>
                      <w:t>Working in 3D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4040F8">
      <w:rPr>
        <w:noProof/>
        <w:color w:val="FFC000"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4E4484" wp14:editId="36C7945E">
              <wp:simplePos x="0" y="0"/>
              <wp:positionH relativeFrom="margin">
                <wp:posOffset>6232525</wp:posOffset>
              </wp:positionH>
              <wp:positionV relativeFrom="paragraph">
                <wp:posOffset>59055</wp:posOffset>
              </wp:positionV>
              <wp:extent cx="1678305" cy="368300"/>
              <wp:effectExtent l="0" t="0" r="17145" b="12700"/>
              <wp:wrapNone/>
              <wp:docPr id="7" name="Rectangle: Rounded Corner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8305" cy="368300"/>
                      </a:xfrm>
                      <a:prstGeom prst="round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088D4" w14:textId="58F7C98B" w:rsidR="004040F8" w:rsidRPr="004040F8" w:rsidRDefault="004040F8" w:rsidP="004040F8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4040F8">
                            <w:rPr>
                              <w:b/>
                              <w:color w:val="000000" w:themeColor="text1"/>
                            </w:rPr>
                            <w:t>Surface &amp; Colour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24E4484" id="Rectangle: Rounded Corners 7" o:spid="_x0000_s1029" style="position:absolute;margin-left:490.75pt;margin-top:4.65pt;width:132.15pt;height:2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" fillcolor="#92d050" strokecolor="#92d050" strokeweight="1pt">
              <v:stroke joinstyle="miter"/>
              <v:textbox>
                <w:txbxContent>
                  <w:p w14:paraId="2AA088D4" w14:textId="58F7C98B" w:rsidR="004040F8" w:rsidRPr="004040F8" w:rsidRDefault="004040F8" w:rsidP="004040F8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4040F8">
                      <w:rPr>
                        <w:b/>
                        <w:color w:val="000000" w:themeColor="text1"/>
                      </w:rPr>
                      <w:t>Surface &amp; Colour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4040F8">
      <w:rPr>
        <w:rFonts w:ascii="Arial" w:hAnsi="Arial" w:cs="Arial"/>
        <w:color w:val="000000"/>
        <w:sz w:val="20"/>
        <w:szCs w:val="32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A8A6F" w14:textId="77777777" w:rsidR="00C03DF6" w:rsidRDefault="00C03DF6" w:rsidP="00DD6338">
      <w:r>
        <w:separator/>
      </w:r>
    </w:p>
  </w:footnote>
  <w:footnote w:type="continuationSeparator" w:id="0">
    <w:p w14:paraId="04AA24AC" w14:textId="77777777" w:rsidR="00C03DF6" w:rsidRDefault="00C03DF6" w:rsidP="00DD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2F0F5" w14:textId="22A641C0" w:rsidR="00DD6338" w:rsidRDefault="00375995" w:rsidP="00DD633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89FA45" wp14:editId="5A58281B">
          <wp:simplePos x="0" y="0"/>
          <wp:positionH relativeFrom="column">
            <wp:posOffset>9029700</wp:posOffset>
          </wp:positionH>
          <wp:positionV relativeFrom="paragraph">
            <wp:posOffset>-290830</wp:posOffset>
          </wp:positionV>
          <wp:extent cx="628650" cy="617220"/>
          <wp:effectExtent l="0" t="0" r="0" b="0"/>
          <wp:wrapTight wrapText="bothSides">
            <wp:wrapPolygon edited="0">
              <wp:start x="5891" y="0"/>
              <wp:lineTo x="0" y="2667"/>
              <wp:lineTo x="0" y="18000"/>
              <wp:lineTo x="5891" y="20667"/>
              <wp:lineTo x="15709" y="20667"/>
              <wp:lineTo x="20945" y="16667"/>
              <wp:lineTo x="20945" y="2667"/>
              <wp:lineTo x="150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9D6387" wp14:editId="054B9FB3">
          <wp:simplePos x="0" y="0"/>
          <wp:positionH relativeFrom="margin">
            <wp:align>left</wp:align>
          </wp:positionH>
          <wp:positionV relativeFrom="paragraph">
            <wp:posOffset>-280670</wp:posOffset>
          </wp:positionV>
          <wp:extent cx="866775" cy="496570"/>
          <wp:effectExtent l="0" t="0" r="9525" b="0"/>
          <wp:wrapTight wrapText="bothSides">
            <wp:wrapPolygon edited="0">
              <wp:start x="0" y="0"/>
              <wp:lineTo x="0" y="20716"/>
              <wp:lineTo x="21363" y="20716"/>
              <wp:lineTo x="21363" y="0"/>
              <wp:lineTo x="0" y="0"/>
            </wp:wrapPolygon>
          </wp:wrapTight>
          <wp:docPr id="3" name="Picture 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iagram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338">
      <w:t>St Aidan</w:t>
    </w:r>
    <w:r>
      <w:t>’</w:t>
    </w:r>
    <w:r w:rsidR="00DD6338">
      <w:t>s Catholic Primary School: Art Long Term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87227"/>
    <w:rsid w:val="000F5B9A"/>
    <w:rsid w:val="001F2539"/>
    <w:rsid w:val="002143AF"/>
    <w:rsid w:val="002F2185"/>
    <w:rsid w:val="00375995"/>
    <w:rsid w:val="003E2210"/>
    <w:rsid w:val="003F3B5A"/>
    <w:rsid w:val="003F7838"/>
    <w:rsid w:val="004040F8"/>
    <w:rsid w:val="00451E57"/>
    <w:rsid w:val="004E29E1"/>
    <w:rsid w:val="0050536F"/>
    <w:rsid w:val="00506C81"/>
    <w:rsid w:val="005968D7"/>
    <w:rsid w:val="005E3E04"/>
    <w:rsid w:val="00630A03"/>
    <w:rsid w:val="00684BE0"/>
    <w:rsid w:val="006C132D"/>
    <w:rsid w:val="006C2137"/>
    <w:rsid w:val="007602CF"/>
    <w:rsid w:val="0078279A"/>
    <w:rsid w:val="008439FC"/>
    <w:rsid w:val="008D1801"/>
    <w:rsid w:val="009440DA"/>
    <w:rsid w:val="009742F5"/>
    <w:rsid w:val="009A0A29"/>
    <w:rsid w:val="00A10193"/>
    <w:rsid w:val="00A524B0"/>
    <w:rsid w:val="00A659B5"/>
    <w:rsid w:val="00AE6BBD"/>
    <w:rsid w:val="00B42D61"/>
    <w:rsid w:val="00B54E6C"/>
    <w:rsid w:val="00BB6EA5"/>
    <w:rsid w:val="00BD0E09"/>
    <w:rsid w:val="00C03DF6"/>
    <w:rsid w:val="00C104EB"/>
    <w:rsid w:val="00C2453E"/>
    <w:rsid w:val="00CB152A"/>
    <w:rsid w:val="00D4472E"/>
    <w:rsid w:val="00D9450B"/>
    <w:rsid w:val="00DD6338"/>
    <w:rsid w:val="00DE0C4E"/>
    <w:rsid w:val="00E741D2"/>
    <w:rsid w:val="00E80F66"/>
    <w:rsid w:val="00F95960"/>
    <w:rsid w:val="00FE66A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3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6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3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art.org.uk/playful-making" TargetMode="External"/><Relationship Id="rId13" Type="http://schemas.openxmlformats.org/officeDocument/2006/relationships/hyperlink" Target="https://www.accessart.org.uk/working-with-shape-and-colour/" TargetMode="External"/><Relationship Id="rId18" Type="http://schemas.openxmlformats.org/officeDocument/2006/relationships/hyperlink" Target="https://www.accessart.org.uk/typography-and-maps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ccessart.org.uk/2d-drawing-to-3d-making" TargetMode="External"/><Relationship Id="rId7" Type="http://schemas.openxmlformats.org/officeDocument/2006/relationships/hyperlink" Target="https://www.accessart.org.uk/flora-and-fauna/" TargetMode="External"/><Relationship Id="rId12" Type="http://schemas.openxmlformats.org/officeDocument/2006/relationships/hyperlink" Target="https://www.accessart.org.uk/gestural-drawing-with-charcoal/" TargetMode="External"/><Relationship Id="rId17" Type="http://schemas.openxmlformats.org/officeDocument/2006/relationships/hyperlink" Target="https://www.accessart.org.uk/sculptural-food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accessart.org.uk/still-life/" TargetMode="External"/><Relationship Id="rId20" Type="http://schemas.openxmlformats.org/officeDocument/2006/relationships/hyperlink" Target="http://www.accessart.org.uk/architectural-desig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cessart.org.uk/spirals/" TargetMode="External"/><Relationship Id="rId11" Type="http://schemas.openxmlformats.org/officeDocument/2006/relationships/hyperlink" Target="https://www.accessart.org.uk/be-an-architect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accessart.org.uk/storytelling-through-drawing/" TargetMode="External"/><Relationship Id="rId23" Type="http://schemas.openxmlformats.org/officeDocument/2006/relationships/hyperlink" Target="https://www.accessart.org.uk/brave-colour/" TargetMode="External"/><Relationship Id="rId10" Type="http://schemas.openxmlformats.org/officeDocument/2006/relationships/hyperlink" Target="https://www.accessart.org.uk/expressive-painting/" TargetMode="External"/><Relationship Id="rId19" Type="http://schemas.openxmlformats.org/officeDocument/2006/relationships/hyperlink" Target="https://www.accessart.org.uk/making-monotyp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cessart.org.uk/explore-draw/" TargetMode="External"/><Relationship Id="rId14" Type="http://schemas.openxmlformats.org/officeDocument/2006/relationships/hyperlink" Target="https://www.accessart.org.uk/animated-drawings/" TargetMode="External"/><Relationship Id="rId22" Type="http://schemas.openxmlformats.org/officeDocument/2006/relationships/hyperlink" Target="https://www.accessart.org.uk/identit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Michael Moran</cp:lastModifiedBy>
  <cp:revision>2</cp:revision>
  <cp:lastPrinted>2024-03-26T16:40:00Z</cp:lastPrinted>
  <dcterms:created xsi:type="dcterms:W3CDTF">2024-07-11T18:52:00Z</dcterms:created>
  <dcterms:modified xsi:type="dcterms:W3CDTF">2024-07-11T18:52:00Z</dcterms:modified>
</cp:coreProperties>
</file>